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TÉCNICAS NUCLEARES EM RADIOECOLOGIA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Aspectos gerais sobre a radioatividade.</w:t>
              <w:br/>
              <w:t>2.</w:t>
              <w:tab/>
              <w:t>Princípios de Radioecologia.</w:t>
              <w:br/>
              <w:t>3.</w:t>
              <w:tab/>
              <w:t>Grandezas e unidades de medidas aplicadas em estudos radioecológicos.</w:t>
              <w:br/>
              <w:t>4.</w:t>
              <w:tab/>
              <w:t>Coleta, tratamento e preparação de amostras em Radioecologia.</w:t>
              <w:br/>
              <w:t>5.</w:t>
              <w:tab/>
              <w:t>Instrumentação nuclear aplicada à Radioecologia.</w:t>
              <w:br/>
              <w:t>6.</w:t>
              <w:tab/>
              <w:t>Principais técnicas de medidas.</w:t>
              <w:br/>
              <w:t>7.</w:t>
              <w:tab/>
              <w:t>Medidas nucleares ativas e passivas.</w:t>
              <w:br/>
              <w:t>8.</w:t>
              <w:tab/>
              <w:t xml:space="preserve">Ensaios radioanalíticos destrutivos e não destrutivos.  </w:t>
              <w:br/>
              <w:t>9.</w:t>
              <w:tab/>
              <w:t>Investigação qualitativa e quantitativa de radionuclídeos ambientais.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ABREU, M. P. Átomos, Núcleos e Radiação. Tópicos da Física Atômica e Nuclear. Clube de Autores, 2018, 158 p. ISBN-10: 8591850114, ISBN-13: 978-8591850112.</w:t>
              <w:br/>
              <w:t>2.</w:t>
              <w:tab/>
              <w:t>AHMED, S. N. Physics and Engineering of Radiation Detection. 2 ed. Elsevier, 2014. 784 p. ISBN-10: 012801363X, ISBN-13: 978-0128013632.</w:t>
              <w:br/>
              <w:t>3.</w:t>
              <w:tab/>
              <w:t>ATTlX, F. H. Introduction to radiological physics and radiation dosimetry.1 ed. John Wiley &amp; Sons, Inc., 1986, 628 p. ISBN-13: 978-0-471-01 146-0, ISBN-10: 0-471-01 146-0.</w:t>
              <w:br/>
              <w:t>4.</w:t>
              <w:tab/>
              <w:t>DEYLLOT, M. E. C. Física das radiações: Fundamentos e construção de imagens. Editora Érica, 2014, 136 p. ISBN-10: 8536510056, ISBN-13: 978-8536510057.</w:t>
              <w:br/>
              <w:t>5.</w:t>
              <w:tab/>
              <w:t>Dharmendra K. Gupta; Anna Voronina. Remediation Measures for Radioactively Contaminated Areas (English Edition). Springer. 1 ed, 324p. 2018.</w:t>
              <w:br/>
              <w:t>6.</w:t>
              <w:tab/>
              <w:t>EISENBUD, M.; GESELL, T. Environmental Radioactivity: from natural, industrial, and military sources. New York: Academic Press, 1997. 656 p.</w:t>
              <w:br/>
              <w:t>7.</w:t>
              <w:tab/>
              <w:t>EMICO, O.; YOSHIMURA, E. Física das Radiações. 1 ed.  Editora Oficina de Textos, 2010, 296 p. ISBN-10: 8579750059, ISBN-13: 978-8579750052.</w:t>
              <w:br/>
              <w:t>8.</w:t>
              <w:tab/>
              <w:t>GILMORE, G. Practical Gamma-ray Spectroscopy. 2 ed. Wiley, 2008, 408 p. ISBN-10: 0470861967, ISBN-13: 978-0470861967.</w:t>
              <w:br/>
              <w:t>9.</w:t>
              <w:tab/>
              <w:t xml:space="preserve">IAEA. Guidelines for radioelement mapping using  gamma ray spectrometry data. Austria: IAEA-TECDOC-1363, 2003, 173 p. ISBN 92-0-108303-3 ISSN 1011-4289. </w:t>
              <w:br/>
              <w:t>10.</w:t>
              <w:tab/>
              <w:t>IAEA. Live Chart of Nuclides: nuclear structure and decay data. Acesso em: https://nds.iaea.org/relnsd/vcharthtml/VChartHTML.html</w:t>
              <w:br/>
              <w:t>11.</w:t>
              <w:tab/>
              <w:t>IAEA. X-Ray and Gamma-Ray standards for detector calibration. Autria: IAEA-TECDOC - 619, 1991, 158 p. ISSN 1011-4289.</w:t>
              <w:br/>
              <w:t>12.</w:t>
              <w:tab/>
              <w:t>JOHNSON, T. E.  Introduction to Health Physics. 4 ed. McGraw-Hill Education, 2008, 864 p. ISBN-10: 0071423087, ISBN-13: 978-0071423083.</w:t>
              <w:br/>
              <w:t>13.</w:t>
              <w:tab/>
              <w:t>Jozsef Konya; Noemi M. Nagy. Nuclear and Radiochemistry (English Edition). Elsevier. 2 ed, 480p, 2018.</w:t>
              <w:br/>
              <w:t>14.</w:t>
              <w:tab/>
              <w:t>KAHN, B. Radioanalytical Chemistry. 2007. 2007 ed. Springer, 2006, 481 p. ISBN-10: 9780387341224, ISBN-13: 978-0387341224.</w:t>
              <w:br/>
              <w:t>15.</w:t>
              <w:tab/>
              <w:t>Klaus Froehlich. Environmental Radionuclides: Tracers and Timers of Terrestrial Processes, 1st Edition, v. 16, eBook ISBN: 9780080913292, 432p, 2009.</w:t>
              <w:br/>
              <w:t>16.</w:t>
              <w:tab/>
              <w:t>KNOLL, G. F. Radiation Detection and Measurement. 4 ed. John Wiley &amp; Sons, 2010. 864 p. ISBN-10: 9780470131480, ISBN-13: 978-0470131480.</w:t>
              <w:br/>
              <w:t>17.</w:t>
              <w:tab/>
              <w:t>KRANE, K. S. Introductory Nuclear Physics, 3 ed. Wiley, 1987, 864 p. ISBN-10: 047180553X, ISBN-13: 978-0471805533.</w:t>
              <w:br/>
              <w:t>18.</w:t>
              <w:tab/>
              <w:t>LUTZ, G. Semiconductor Radiation Detectors: Device Physics Paperback.  2 ed. Springer Berlin Heidelberg, 2008, 368 p. ISBN-10: 3540716785, ISBN-13: 978-3540716785.</w:t>
              <w:br/>
              <w:t>19.</w:t>
              <w:tab/>
              <w:t>Michael F. L'Annunziata. Handbook of Radioactivity Analysis: Volume 2: Radioanalytical Applications (English Edition). Academic Press. 4 ed. 1035p, 2020.</w:t>
              <w:br/>
              <w:t>20.</w:t>
              <w:tab/>
              <w:t>SHANI, G. Radiation Dosimetry: Instrumentation and Methods. 2 ed. CRC Press, 2000, 456 p.ISBN-10: 0849315050, ISBN-13: 978-0849315053.</w:t>
              <w:br/>
              <w:t>21.</w:t>
              <w:tab/>
              <w:t>SÓTI, Z.; MAGILL, J.; DREHER, R. Karlsruhe Nuclide Chart - New 10th edition 2018. EPJ Nuclear Sci. Technol. v. 5, n. 6, p. 1-11, 2019.</w:t>
              <w:br/>
              <w:t>22.</w:t>
              <w:tab/>
              <w:t>SZE, S. M.; NG, K. K. Physics of Semiconductor Devices. 3 ed. Wiley-Interscience, 2006. 815 p. ISBN-10: 0471143235, ISBN-13: 978-0471143239.</w:t>
              <w:br/>
              <w:t>23.</w:t>
              <w:tab/>
              <w:t>Thormod Henriksen; David H. Maillie. Radiation and Health (English Edition). CRC Press. 1 ed, 240p, 2002.</w:t>
              <w:br/>
              <w:t>24.</w:t>
              <w:tab/>
              <w:t>Twining, JR. Ra. Tropical Radioecology. Elsevier, 1st Edition, v. 18, eBook ISBN: 9780080914305, 365p, 2012. 2. Klaus Froehlich. Environmental Radionuclides: Tracers and Timers of Terrestrial Processes, 1st Edition, v. 16, eBook ISBN: 9780080913292, 432p, 2009.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